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65" w:rsidRDefault="00A5029B" w:rsidP="00B83665">
      <w:pPr>
        <w:jc w:val="both"/>
        <w:rPr>
          <w:rFonts w:ascii="Preeti" w:hAnsi="Preeti"/>
          <w:sz w:val="28"/>
          <w:szCs w:val="28"/>
        </w:rPr>
      </w:pPr>
      <w:r>
        <w:rPr>
          <w:noProof/>
          <w:lang w:bidi="ne-NP"/>
        </w:rPr>
        <w:drawing>
          <wp:anchor distT="0" distB="0" distL="114300" distR="114300" simplePos="0" relativeHeight="251658240" behindDoc="0" locked="0" layoutInCell="1" allowOverlap="1" wp14:anchorId="458BEEE8" wp14:editId="24591D7D">
            <wp:simplePos x="0" y="0"/>
            <wp:positionH relativeFrom="margin">
              <wp:posOffset>5105400</wp:posOffset>
            </wp:positionH>
            <wp:positionV relativeFrom="margin">
              <wp:posOffset>200025</wp:posOffset>
            </wp:positionV>
            <wp:extent cx="1009650" cy="981075"/>
            <wp:effectExtent l="0" t="0" r="0" b="0"/>
            <wp:wrapNone/>
            <wp:docPr id="2" name="Picture 1" descr="C:\Users\roshni\AppData\Local\Microsoft\Windows\INetCache\Content.Outlook\HKFU940G\116873675_3156645174453103_5150251135942659878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roshni\AppData\Local\Microsoft\Windows\INetCache\Content.Outlook\HKFU940G\116873675_3156645174453103_5150251135942659878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665" w:rsidRPr="00765B5C" w:rsidRDefault="00B83665" w:rsidP="00B83665">
      <w:pPr>
        <w:spacing w:after="0"/>
        <w:ind w:left="-90" w:firstLine="9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B5C">
        <w:rPr>
          <w:rFonts w:ascii="Times New Roman" w:hAnsi="Times New Roman" w:cs="Times New Roman"/>
          <w:b/>
          <w:bCs/>
          <w:sz w:val="20"/>
          <w:szCs w:val="20"/>
        </w:rPr>
        <w:t>Municipal Association of Nepal (MuAN)</w:t>
      </w:r>
    </w:p>
    <w:p w:rsidR="002424AD" w:rsidRDefault="00B83665" w:rsidP="00B83665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B5C">
        <w:rPr>
          <w:rFonts w:ascii="Times New Roman" w:hAnsi="Times New Roman" w:cs="Times New Roman"/>
          <w:b/>
          <w:bCs/>
          <w:sz w:val="20"/>
          <w:szCs w:val="20"/>
        </w:rPr>
        <w:t>Policy Dialogue on Ur</w:t>
      </w:r>
      <w:r w:rsidR="002424AD">
        <w:rPr>
          <w:rFonts w:ascii="Times New Roman" w:hAnsi="Times New Roman" w:cs="Times New Roman"/>
          <w:b/>
          <w:bCs/>
          <w:sz w:val="20"/>
          <w:szCs w:val="20"/>
        </w:rPr>
        <w:t>ban Sanitation in WASH Policy &amp; Act</w:t>
      </w:r>
      <w:r w:rsidR="00EB23C0">
        <w:rPr>
          <w:rFonts w:ascii="Times New Roman" w:hAnsi="Times New Roman" w:cs="Times New Roman"/>
          <w:b/>
          <w:bCs/>
          <w:sz w:val="20"/>
          <w:szCs w:val="20"/>
        </w:rPr>
        <w:t xml:space="preserve"> as well as</w:t>
      </w:r>
    </w:p>
    <w:p w:rsidR="00B83665" w:rsidRPr="00765B5C" w:rsidRDefault="00B83665" w:rsidP="00B83665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B5C">
        <w:rPr>
          <w:rFonts w:ascii="Times New Roman" w:hAnsi="Times New Roman" w:cs="Times New Roman"/>
          <w:b/>
          <w:bCs/>
          <w:sz w:val="20"/>
          <w:szCs w:val="20"/>
        </w:rPr>
        <w:t xml:space="preserve"> Shift Flow Diagram (SFD) Institutionalization</w:t>
      </w:r>
      <w:r w:rsidR="00EB23C0">
        <w:rPr>
          <w:rFonts w:ascii="Times New Roman" w:hAnsi="Times New Roman" w:cs="Times New Roman"/>
          <w:b/>
          <w:bCs/>
          <w:sz w:val="20"/>
          <w:szCs w:val="20"/>
        </w:rPr>
        <w:t xml:space="preserve"> in Nepal</w:t>
      </w:r>
    </w:p>
    <w:p w:rsidR="00B83665" w:rsidRPr="00765B5C" w:rsidRDefault="00B35EE1" w:rsidP="00B8366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Date: 2</w:t>
      </w:r>
      <w:r w:rsidR="00B83665" w:rsidRPr="00765B5C">
        <w:rPr>
          <w:rFonts w:ascii="Times New Roman" w:hAnsi="Times New Roman" w:cs="Times New Roman"/>
          <w:b/>
          <w:bCs/>
          <w:sz w:val="20"/>
          <w:szCs w:val="20"/>
        </w:rPr>
        <w:t xml:space="preserve"> August 2022 (1</w:t>
      </w:r>
      <w:r>
        <w:rPr>
          <w:rFonts w:ascii="Times New Roman" w:hAnsi="Times New Roman" w:cs="Times New Roman"/>
          <w:b/>
          <w:bCs/>
          <w:sz w:val="20"/>
          <w:szCs w:val="20"/>
        </w:rPr>
        <w:t>7 Shrawan 2079), Tues</w:t>
      </w:r>
      <w:r w:rsidR="00B83665" w:rsidRPr="00765B5C">
        <w:rPr>
          <w:rFonts w:ascii="Times New Roman" w:hAnsi="Times New Roman" w:cs="Times New Roman"/>
          <w:b/>
          <w:bCs/>
          <w:sz w:val="20"/>
          <w:szCs w:val="20"/>
        </w:rPr>
        <w:t>day</w:t>
      </w:r>
      <w:r w:rsidR="00B83665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B83665" w:rsidRPr="00765B5C">
        <w:rPr>
          <w:rFonts w:ascii="Times New Roman" w:hAnsi="Times New Roman" w:cs="Times New Roman"/>
          <w:b/>
          <w:bCs/>
          <w:sz w:val="20"/>
          <w:szCs w:val="20"/>
        </w:rPr>
        <w:t xml:space="preserve">Time: 10:30 </w:t>
      </w:r>
      <w:r w:rsidR="00EB23C0">
        <w:rPr>
          <w:rFonts w:ascii="Times New Roman" w:hAnsi="Times New Roman" w:cs="Times New Roman"/>
          <w:b/>
          <w:bCs/>
          <w:sz w:val="20"/>
          <w:szCs w:val="20"/>
        </w:rPr>
        <w:t xml:space="preserve">AM </w:t>
      </w:r>
      <w:r w:rsidR="00B83665" w:rsidRPr="00765B5C">
        <w:rPr>
          <w:rFonts w:ascii="Times New Roman" w:hAnsi="Times New Roman" w:cs="Times New Roman"/>
          <w:b/>
          <w:bCs/>
          <w:sz w:val="20"/>
          <w:szCs w:val="20"/>
        </w:rPr>
        <w:t>Onwards</w:t>
      </w:r>
    </w:p>
    <w:p w:rsidR="00B83665" w:rsidRDefault="00B83665" w:rsidP="00B836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B5C">
        <w:rPr>
          <w:rFonts w:ascii="Times New Roman" w:hAnsi="Times New Roman" w:cs="Times New Roman"/>
          <w:b/>
          <w:bCs/>
          <w:sz w:val="20"/>
          <w:szCs w:val="20"/>
        </w:rPr>
        <w:t xml:space="preserve">Venue: Hotel Shankar, </w:t>
      </w:r>
      <w:proofErr w:type="spellStart"/>
      <w:r w:rsidRPr="00765B5C">
        <w:rPr>
          <w:rFonts w:ascii="Times New Roman" w:hAnsi="Times New Roman" w:cs="Times New Roman"/>
          <w:b/>
          <w:bCs/>
          <w:sz w:val="20"/>
          <w:szCs w:val="20"/>
        </w:rPr>
        <w:t>Lainchaur</w:t>
      </w:r>
      <w:proofErr w:type="spellEnd"/>
      <w:r w:rsidRPr="00765B5C">
        <w:rPr>
          <w:rFonts w:ascii="Times New Roman" w:hAnsi="Times New Roman" w:cs="Times New Roman"/>
          <w:b/>
          <w:bCs/>
          <w:sz w:val="20"/>
          <w:szCs w:val="20"/>
        </w:rPr>
        <w:t>, Kathmandu</w:t>
      </w:r>
    </w:p>
    <w:tbl>
      <w:tblPr>
        <w:tblpPr w:leftFromText="180" w:rightFromText="180" w:vertAnchor="page" w:horzAnchor="margin" w:tblpXSpec="center" w:tblpY="2941"/>
        <w:tblW w:w="10320" w:type="dxa"/>
        <w:tblLook w:val="04A0" w:firstRow="1" w:lastRow="0" w:firstColumn="1" w:lastColumn="0" w:noHBand="0" w:noVBand="1"/>
      </w:tblPr>
      <w:tblGrid>
        <w:gridCol w:w="1525"/>
        <w:gridCol w:w="2700"/>
        <w:gridCol w:w="6095"/>
      </w:tblGrid>
      <w:tr w:rsidR="006D26C4" w:rsidRPr="00734171" w:rsidTr="006D26C4">
        <w:trPr>
          <w:trHeight w:val="375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Time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Activities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>Facilitators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ne-NP"/>
              </w:rPr>
              <w:t xml:space="preserve"> / Speakers </w:t>
            </w:r>
            <w:bookmarkStart w:id="0" w:name="_GoBack"/>
            <w:bookmarkEnd w:id="0"/>
          </w:p>
        </w:tc>
      </w:tr>
      <w:tr w:rsidR="006D26C4" w:rsidRPr="00734171" w:rsidTr="006D26C4">
        <w:trPr>
          <w:trHeight w:val="3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10:3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0:45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Tea and Registration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 </w:t>
            </w:r>
          </w:p>
        </w:tc>
      </w:tr>
      <w:tr w:rsidR="006D26C4" w:rsidRPr="00734171" w:rsidTr="006D26C4">
        <w:trPr>
          <w:trHeight w:val="36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10:45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1:15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Opening 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S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ession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Chair – Ashok Kumar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Byanju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Shrestha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, President - MuAN</w:t>
            </w:r>
          </w:p>
        </w:tc>
      </w:tr>
      <w:tr w:rsidR="006D26C4" w:rsidRPr="00734171" w:rsidTr="006D26C4">
        <w:trPr>
          <w:trHeight w:val="368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Highlights on Program Objectives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Pr="00734171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Kalanidhi Devkota, E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xecutive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irector -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MuAN</w:t>
            </w:r>
          </w:p>
        </w:tc>
      </w:tr>
      <w:tr w:rsidR="006D26C4" w:rsidRPr="00734171" w:rsidTr="006D26C4">
        <w:trPr>
          <w:trHeight w:val="368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Remarks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Dr. Roshan Raj Shrestha, Deputy Director - BMGF</w:t>
            </w:r>
          </w:p>
          <w:p w:rsidR="006D26C4" w:rsidRPr="00734171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. Mani Ram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Gelal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, Secretary – Ministry of Water Supply (Chief Guest)</w:t>
            </w:r>
          </w:p>
        </w:tc>
      </w:tr>
      <w:tr w:rsidR="006D26C4" w:rsidRPr="00734171" w:rsidTr="006D26C4">
        <w:trPr>
          <w:trHeight w:val="285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11:15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2:15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Discussion 1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: Urban Sanitation Issu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es in WASH Policy/Act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Moderator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(with Presentation)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: </w:t>
            </w:r>
          </w:p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Sudha Shrestha, </w:t>
            </w:r>
            <w:r w:rsidRPr="00EB4257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Acting Chief Technical Advisor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, UN-</w:t>
            </w:r>
            <w:r>
              <w:rPr>
                <w:noProof/>
                <w:lang w:bidi="ne-N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HABITAT</w:t>
            </w:r>
          </w:p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</w:p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Panelist/s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:</w:t>
            </w:r>
          </w:p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Prabhat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Shrestha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, Ministry of Water Supply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MoWS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proofErr w:type="spellStart"/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Rudra</w:t>
            </w:r>
            <w:proofErr w:type="spellEnd"/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Sing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h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proofErr w:type="spellStart"/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Tamang</w:t>
            </w:r>
            <w:proofErr w:type="spellEnd"/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, J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oint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ecretary –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inistry of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ederal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ffairs and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eneral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dministration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MoFAGA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  <w:p w:rsidR="006D26C4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3. Siddhi Shrestha,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UNICEF</w:t>
            </w:r>
          </w:p>
          <w:p w:rsidR="006D26C4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4. Water Aid Nepal</w:t>
            </w:r>
          </w:p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5. Bhawana Sharma, Rep. of NGO Sector</w:t>
            </w:r>
          </w:p>
        </w:tc>
      </w:tr>
      <w:tr w:rsidR="006D26C4" w:rsidRPr="00734171" w:rsidTr="006D26C4">
        <w:trPr>
          <w:trHeight w:val="3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12:15 – 1:15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Discussion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2: SFD 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Institutionalization</w:t>
            </w:r>
          </w:p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</w:p>
          <w:p w:rsidR="006D26C4" w:rsidRPr="00734171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Moderator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(with Presentation)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: </w:t>
            </w:r>
          </w:p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Mr. Rajendra Shrestha, Program Director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-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ENPHO</w:t>
            </w:r>
          </w:p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</w:p>
          <w:p w:rsidR="006D26C4" w:rsidRPr="00734171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Panelist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/s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:</w:t>
            </w:r>
          </w:p>
          <w:p w:rsidR="006D26C4" w:rsidRPr="00734171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Yogendra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Chitrakar</w:t>
            </w:r>
            <w:proofErr w:type="spellEnd"/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, S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enior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ivision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ngineer–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epartment of Water Supply and Sewerage Management (DWSS)</w:t>
            </w:r>
          </w:p>
          <w:p w:rsidR="006D26C4" w:rsidRPr="00734171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Nawaraj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Pyakurel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, Joint Secretary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–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inistry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f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rban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evelopment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MoUD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)</w:t>
            </w:r>
          </w:p>
          <w:p w:rsidR="006D26C4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3. Mingma Sherpa, Rep. of Private Sector</w:t>
            </w:r>
          </w:p>
          <w:p w:rsidR="006D26C4" w:rsidRPr="00734171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Rubika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Shrestha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, World Bank</w:t>
            </w:r>
          </w:p>
        </w:tc>
      </w:tr>
      <w:tr w:rsidR="006D26C4" w:rsidRPr="00734171" w:rsidTr="006D26C4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Default="006D26C4" w:rsidP="006D26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1:15 – 1:40</w:t>
            </w:r>
          </w:p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Pr="00EE3F0A" w:rsidRDefault="006D26C4" w:rsidP="006D26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EE3F0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Action Point to be taken post this event</w:t>
            </w:r>
          </w:p>
          <w:p w:rsidR="006D26C4" w:rsidRPr="00EE3F0A" w:rsidRDefault="006D26C4" w:rsidP="006D26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EE3F0A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Mobilization of 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CWIS TWG, CWISAN and linking other various National committees(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NHSCc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)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Facilitation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Sanjaya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Adhikari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</w:p>
          <w:p w:rsidR="006D26C4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</w:p>
          <w:p w:rsidR="006D26C4" w:rsidRPr="00734171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Commentator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Dr. Rajit Ojha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, Senior Division Engineer – Department of Water Supply and Sewerage Management (DWSS)</w:t>
            </w:r>
          </w:p>
        </w:tc>
      </w:tr>
      <w:tr w:rsidR="006D26C4" w:rsidRPr="00734171" w:rsidTr="006D26C4">
        <w:trPr>
          <w:trHeight w:val="2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Pr="009761A3" w:rsidRDefault="006D26C4" w:rsidP="006D26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1:40 – 1:45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Pr="00734171" w:rsidRDefault="006D26C4" w:rsidP="006D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Closing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Pr="00734171" w:rsidRDefault="006D26C4" w:rsidP="006D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Ashok Kumar </w:t>
            </w:r>
            <w:proofErr w:type="spellStart"/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Byanju</w:t>
            </w:r>
            <w:proofErr w:type="spellEnd"/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</w:t>
            </w:r>
            <w:proofErr w:type="spellStart"/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Shrestha</w:t>
            </w:r>
            <w:proofErr w:type="spellEnd"/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, President</w:t>
            </w: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 xml:space="preserve"> - </w:t>
            </w:r>
            <w:r w:rsidRPr="00734171"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MuAN</w:t>
            </w:r>
          </w:p>
        </w:tc>
      </w:tr>
      <w:tr w:rsidR="006D26C4" w:rsidRPr="00734171" w:rsidTr="006D26C4">
        <w:trPr>
          <w:trHeight w:val="233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1:45 Onwards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C4" w:rsidRPr="00734171" w:rsidRDefault="006D26C4" w:rsidP="006D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ne-N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ne-NP"/>
              </w:rPr>
              <w:t>Lunch and Departure</w:t>
            </w:r>
          </w:p>
        </w:tc>
      </w:tr>
    </w:tbl>
    <w:p w:rsidR="002424AD" w:rsidRDefault="002424AD" w:rsidP="00B83665">
      <w:pPr>
        <w:jc w:val="center"/>
        <w:rPr>
          <w:rFonts w:ascii="Preeti" w:hAnsi="Preeti"/>
          <w:sz w:val="28"/>
          <w:szCs w:val="28"/>
        </w:rPr>
      </w:pPr>
    </w:p>
    <w:p w:rsidR="002424AD" w:rsidRDefault="002424AD"/>
    <w:sectPr w:rsidR="002424AD" w:rsidSect="00B8366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A2A"/>
    <w:multiLevelType w:val="hybridMultilevel"/>
    <w:tmpl w:val="0B3C70A6"/>
    <w:lvl w:ilvl="0" w:tplc="62969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65"/>
    <w:rsid w:val="000918EF"/>
    <w:rsid w:val="001430EA"/>
    <w:rsid w:val="001A1332"/>
    <w:rsid w:val="001B6F61"/>
    <w:rsid w:val="002424AD"/>
    <w:rsid w:val="003D3C85"/>
    <w:rsid w:val="006D26C4"/>
    <w:rsid w:val="00761DEB"/>
    <w:rsid w:val="008459BC"/>
    <w:rsid w:val="00867218"/>
    <w:rsid w:val="0093051B"/>
    <w:rsid w:val="0095793F"/>
    <w:rsid w:val="009C173C"/>
    <w:rsid w:val="00A5029B"/>
    <w:rsid w:val="00A50B07"/>
    <w:rsid w:val="00AA6EC2"/>
    <w:rsid w:val="00B35EE1"/>
    <w:rsid w:val="00B83665"/>
    <w:rsid w:val="00CD09DB"/>
    <w:rsid w:val="00CE22E4"/>
    <w:rsid w:val="00D13786"/>
    <w:rsid w:val="00DF358C"/>
    <w:rsid w:val="00EB23C0"/>
    <w:rsid w:val="00E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Server</cp:lastModifiedBy>
  <cp:revision>2</cp:revision>
  <cp:lastPrinted>2022-07-31T05:07:00Z</cp:lastPrinted>
  <dcterms:created xsi:type="dcterms:W3CDTF">2022-07-31T10:05:00Z</dcterms:created>
  <dcterms:modified xsi:type="dcterms:W3CDTF">2022-07-31T10:05:00Z</dcterms:modified>
</cp:coreProperties>
</file>